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2FD7" w:rsidRPr="00BB0151" w:rsidRDefault="007E2FD7" w:rsidP="007E2FD7">
      <w:pPr>
        <w:widowControl w:val="0"/>
        <w:overflowPunct w:val="0"/>
        <w:autoSpaceDE w:val="0"/>
        <w:autoSpaceDN w:val="0"/>
        <w:adjustRightInd w:val="0"/>
        <w:spacing w:before="120" w:after="120" w:line="360" w:lineRule="auto"/>
        <w:jc w:val="center"/>
        <w:textAlignment w:val="baseline"/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</w:pPr>
      <w:r w:rsidRPr="00630FF1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APPLICATION</w:t>
      </w:r>
    </w:p>
    <w:p w:rsidR="007E2FD7" w:rsidRPr="0055377D" w:rsidRDefault="007E2FD7" w:rsidP="007E2FD7">
      <w:pPr>
        <w:widowControl w:val="0"/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</w:pPr>
      <w:r w:rsidRPr="00630F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to</w:t>
      </w:r>
      <w:r w:rsidRPr="00BB015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 </w:t>
      </w:r>
      <w:r w:rsidRPr="00630F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participate</w:t>
      </w:r>
      <w:r w:rsidRPr="00BB015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 </w:t>
      </w:r>
      <w:r w:rsidRPr="00630F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in</w:t>
      </w:r>
      <w:r w:rsidRPr="00BB015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 </w:t>
      </w:r>
      <w:r w:rsidRPr="00630F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the I</w:t>
      </w:r>
      <w:r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I</w:t>
      </w:r>
      <w:r w:rsidRPr="00630F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 International Competition of Final Qualification Works (Projects) by Bachelors, Specialists, </w:t>
      </w:r>
      <w:r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Ma</w:t>
      </w:r>
      <w:r w:rsidRPr="00630F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sters, and Postgraduate Students in the </w:t>
      </w:r>
      <w:bookmarkStart w:id="0" w:name="_GoBack"/>
      <w:bookmarkEnd w:id="0"/>
      <w:r w:rsidRPr="00630F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Field of Urban Pla</w:t>
      </w:r>
      <w:r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nning, Architecture, and Design </w:t>
      </w:r>
      <w:r w:rsidRPr="0055377D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«</w:t>
      </w:r>
      <w:r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ARCHIGRAD</w:t>
      </w:r>
      <w:r w:rsidRPr="0055377D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»</w:t>
      </w:r>
    </w:p>
    <w:p w:rsidR="007E2FD7" w:rsidRPr="002B3458" w:rsidRDefault="007E2FD7" w:rsidP="007E2FD7">
      <w:pPr>
        <w:widowControl w:val="0"/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</w:pPr>
    </w:p>
    <w:tbl>
      <w:tblPr>
        <w:tblW w:w="9498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70"/>
        <w:gridCol w:w="3828"/>
      </w:tblGrid>
      <w:tr w:rsidR="007E2FD7" w:rsidRPr="004763D1" w:rsidTr="004239B9">
        <w:tc>
          <w:tcPr>
            <w:tcW w:w="5670" w:type="dxa"/>
            <w:vAlign w:val="bottom"/>
          </w:tcPr>
          <w:p w:rsidR="007E2FD7" w:rsidRPr="003C4EC1" w:rsidRDefault="007E2FD7" w:rsidP="004239B9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  <w:r w:rsidRPr="003C4EC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 xml:space="preserve">Name of the university </w:t>
            </w:r>
          </w:p>
        </w:tc>
        <w:tc>
          <w:tcPr>
            <w:tcW w:w="3828" w:type="dxa"/>
            <w:vAlign w:val="bottom"/>
          </w:tcPr>
          <w:p w:rsidR="007E2FD7" w:rsidRPr="003C4EC1" w:rsidRDefault="007E2FD7" w:rsidP="004239B9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</w:tr>
      <w:tr w:rsidR="007E2FD7" w:rsidRPr="004763D1" w:rsidTr="004239B9">
        <w:tc>
          <w:tcPr>
            <w:tcW w:w="5670" w:type="dxa"/>
            <w:vAlign w:val="bottom"/>
          </w:tcPr>
          <w:p w:rsidR="007E2FD7" w:rsidRPr="003C4EC1" w:rsidRDefault="007E2FD7" w:rsidP="004239B9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 w:rsidRPr="003C4E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University</w:t>
            </w:r>
            <w:proofErr w:type="spellEnd"/>
            <w:r w:rsidRPr="003C4E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C4E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address</w:t>
            </w:r>
            <w:proofErr w:type="spellEnd"/>
          </w:p>
        </w:tc>
        <w:tc>
          <w:tcPr>
            <w:tcW w:w="3828" w:type="dxa"/>
            <w:vAlign w:val="bottom"/>
          </w:tcPr>
          <w:p w:rsidR="007E2FD7" w:rsidRPr="003C4EC1" w:rsidRDefault="007E2FD7" w:rsidP="004239B9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</w:tr>
      <w:tr w:rsidR="007E2FD7" w:rsidRPr="004763D1" w:rsidTr="004239B9">
        <w:tc>
          <w:tcPr>
            <w:tcW w:w="5670" w:type="dxa"/>
            <w:vAlign w:val="bottom"/>
          </w:tcPr>
          <w:p w:rsidR="007E2FD7" w:rsidRPr="003C4EC1" w:rsidRDefault="007E2FD7" w:rsidP="004239B9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  <w:r w:rsidRPr="003C4EC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>Full name of the author of the work</w:t>
            </w:r>
          </w:p>
        </w:tc>
        <w:tc>
          <w:tcPr>
            <w:tcW w:w="3828" w:type="dxa"/>
            <w:vAlign w:val="bottom"/>
          </w:tcPr>
          <w:p w:rsidR="007E2FD7" w:rsidRPr="003C4EC1" w:rsidRDefault="007E2FD7" w:rsidP="004239B9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</w:tr>
      <w:tr w:rsidR="007E2FD7" w:rsidRPr="004763D1" w:rsidTr="004239B9">
        <w:tc>
          <w:tcPr>
            <w:tcW w:w="5670" w:type="dxa"/>
            <w:vAlign w:val="bottom"/>
          </w:tcPr>
          <w:p w:rsidR="007E2FD7" w:rsidRPr="003C4EC1" w:rsidRDefault="007E2FD7" w:rsidP="004239B9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  <w:r w:rsidRPr="003C4EC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>Author's contact information (E-mail, phone)</w:t>
            </w:r>
          </w:p>
        </w:tc>
        <w:tc>
          <w:tcPr>
            <w:tcW w:w="3828" w:type="dxa"/>
            <w:vAlign w:val="bottom"/>
          </w:tcPr>
          <w:p w:rsidR="007E2FD7" w:rsidRPr="003C4EC1" w:rsidRDefault="007E2FD7" w:rsidP="004239B9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</w:tr>
      <w:tr w:rsidR="007E2FD7" w:rsidRPr="004763D1" w:rsidTr="004239B9">
        <w:tc>
          <w:tcPr>
            <w:tcW w:w="5670" w:type="dxa"/>
            <w:vAlign w:val="bottom"/>
          </w:tcPr>
          <w:p w:rsidR="007E2FD7" w:rsidRPr="003C4EC1" w:rsidRDefault="007E2FD7" w:rsidP="004239B9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  <w:r w:rsidRPr="003C4EC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>Full name of the head(s), academic title, academic degree</w:t>
            </w:r>
          </w:p>
        </w:tc>
        <w:tc>
          <w:tcPr>
            <w:tcW w:w="3828" w:type="dxa"/>
            <w:vAlign w:val="bottom"/>
          </w:tcPr>
          <w:p w:rsidR="007E2FD7" w:rsidRPr="003C4EC1" w:rsidRDefault="007E2FD7" w:rsidP="004239B9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</w:tr>
      <w:tr w:rsidR="007E2FD7" w:rsidRPr="004763D1" w:rsidTr="004239B9">
        <w:tc>
          <w:tcPr>
            <w:tcW w:w="5670" w:type="dxa"/>
            <w:vAlign w:val="bottom"/>
          </w:tcPr>
          <w:p w:rsidR="007E2FD7" w:rsidRPr="003C4EC1" w:rsidRDefault="007E2FD7" w:rsidP="004239B9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  <w:r w:rsidRPr="003C4EC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>Manager's contact details (E-mail, phone)</w:t>
            </w:r>
          </w:p>
        </w:tc>
        <w:tc>
          <w:tcPr>
            <w:tcW w:w="3828" w:type="dxa"/>
            <w:vAlign w:val="bottom"/>
          </w:tcPr>
          <w:p w:rsidR="007E2FD7" w:rsidRPr="003C4EC1" w:rsidRDefault="007E2FD7" w:rsidP="004239B9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</w:tr>
      <w:tr w:rsidR="007E2FD7" w:rsidRPr="004763D1" w:rsidTr="004239B9">
        <w:tc>
          <w:tcPr>
            <w:tcW w:w="5670" w:type="dxa"/>
            <w:vAlign w:val="bottom"/>
          </w:tcPr>
          <w:p w:rsidR="007E2FD7" w:rsidRPr="003C4EC1" w:rsidRDefault="007E2FD7" w:rsidP="004239B9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  <w:r w:rsidRPr="003C4EC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>Job name</w:t>
            </w:r>
          </w:p>
        </w:tc>
        <w:tc>
          <w:tcPr>
            <w:tcW w:w="3828" w:type="dxa"/>
            <w:vAlign w:val="bottom"/>
          </w:tcPr>
          <w:p w:rsidR="007E2FD7" w:rsidRPr="003C4EC1" w:rsidRDefault="007E2FD7" w:rsidP="004239B9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</w:tr>
      <w:tr w:rsidR="007E2FD7" w:rsidRPr="004763D1" w:rsidTr="004239B9">
        <w:tc>
          <w:tcPr>
            <w:tcW w:w="5670" w:type="dxa"/>
            <w:vAlign w:val="bottom"/>
          </w:tcPr>
          <w:p w:rsidR="007E2FD7" w:rsidRPr="003C4EC1" w:rsidRDefault="007E2FD7" w:rsidP="004239B9">
            <w:pPr>
              <w:widowControl w:val="0"/>
              <w:shd w:val="clear" w:color="auto" w:fill="FFFFFF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  <w:r w:rsidRPr="003C4EC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ru-RU"/>
              </w:rPr>
              <w:t>Nomination</w:t>
            </w:r>
            <w:r w:rsidRPr="003C4EC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 xml:space="preserve">: </w:t>
            </w:r>
          </w:p>
          <w:p w:rsidR="007E2FD7" w:rsidRPr="003C4EC1" w:rsidRDefault="007E2FD7" w:rsidP="004239B9">
            <w:pPr>
              <w:widowControl w:val="0"/>
              <w:shd w:val="clear" w:color="auto" w:fill="FFFFFF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>1. Architecture</w:t>
            </w:r>
          </w:p>
          <w:p w:rsidR="007E2FD7" w:rsidRDefault="007E2FD7" w:rsidP="004239B9">
            <w:pPr>
              <w:widowControl w:val="0"/>
              <w:shd w:val="clear" w:color="auto" w:fill="FFFFFF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  <w:r w:rsidRPr="003C4EC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 xml:space="preserve">2. Urban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>planning</w:t>
            </w:r>
          </w:p>
          <w:p w:rsidR="007E2FD7" w:rsidRPr="003C4EC1" w:rsidRDefault="007E2FD7" w:rsidP="004239B9">
            <w:pPr>
              <w:widowControl w:val="0"/>
              <w:shd w:val="clear" w:color="auto" w:fill="FFFFFF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  <w:r w:rsidRPr="00116AC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 xml:space="preserve">3. </w:t>
            </w:r>
            <w:r w:rsidRPr="003C4EC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>Restoration and reconstruction of architectural and urban planning heritage</w:t>
            </w:r>
          </w:p>
          <w:p w:rsidR="007E2FD7" w:rsidRPr="003C4EC1" w:rsidRDefault="007E2FD7" w:rsidP="004239B9">
            <w:pPr>
              <w:widowControl w:val="0"/>
              <w:shd w:val="clear" w:color="auto" w:fill="FFFFFF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>4</w:t>
            </w:r>
            <w:r w:rsidRPr="003C4EC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>. A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>rchitectural environment design</w:t>
            </w:r>
          </w:p>
          <w:p w:rsidR="007E2FD7" w:rsidRPr="003C4EC1" w:rsidRDefault="007E2FD7" w:rsidP="004239B9">
            <w:pPr>
              <w:widowControl w:val="0"/>
              <w:shd w:val="clear" w:color="auto" w:fill="FFFFFF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>5. Landscape design</w:t>
            </w:r>
          </w:p>
          <w:p w:rsidR="007E2FD7" w:rsidRPr="003C4EC1" w:rsidRDefault="007E2FD7" w:rsidP="004239B9">
            <w:pPr>
              <w:widowControl w:val="0"/>
              <w:shd w:val="clear" w:color="auto" w:fill="FFFFFF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>6. Graphic design</w:t>
            </w:r>
          </w:p>
          <w:p w:rsidR="007E2FD7" w:rsidRDefault="007E2FD7" w:rsidP="004239B9">
            <w:pPr>
              <w:widowControl w:val="0"/>
              <w:shd w:val="clear" w:color="auto" w:fill="FFFFFF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>7. Industrial design</w:t>
            </w:r>
          </w:p>
          <w:p w:rsidR="007E2FD7" w:rsidRPr="00116AC9" w:rsidRDefault="007E2FD7" w:rsidP="004239B9">
            <w:pPr>
              <w:widowControl w:val="0"/>
              <w:shd w:val="clear" w:color="auto" w:fill="FFFFFF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  <w:r w:rsidRPr="00116AC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 xml:space="preserve">8.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>Information design</w:t>
            </w:r>
          </w:p>
        </w:tc>
        <w:tc>
          <w:tcPr>
            <w:tcW w:w="3828" w:type="dxa"/>
            <w:vAlign w:val="bottom"/>
          </w:tcPr>
          <w:p w:rsidR="007E2FD7" w:rsidRPr="003C4EC1" w:rsidRDefault="007E2FD7" w:rsidP="004239B9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</w:tr>
      <w:tr w:rsidR="007E2FD7" w:rsidRPr="004763D1" w:rsidTr="004239B9">
        <w:tc>
          <w:tcPr>
            <w:tcW w:w="5670" w:type="dxa"/>
            <w:vAlign w:val="bottom"/>
          </w:tcPr>
          <w:p w:rsidR="007E2FD7" w:rsidRPr="003C4EC1" w:rsidRDefault="007E2FD7" w:rsidP="004239B9">
            <w:pPr>
              <w:widowControl w:val="0"/>
              <w:shd w:val="clear" w:color="auto" w:fill="FFFFFF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  <w:r w:rsidRPr="003C4EC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>Qualification category</w:t>
            </w:r>
          </w:p>
          <w:p w:rsidR="007E2FD7" w:rsidRPr="003C4EC1" w:rsidRDefault="007E2FD7" w:rsidP="004239B9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  <w:r w:rsidRPr="003C4EC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>(bachelor's degree, specialist, master's degree, postgraduate study)</w:t>
            </w:r>
          </w:p>
        </w:tc>
        <w:tc>
          <w:tcPr>
            <w:tcW w:w="3828" w:type="dxa"/>
            <w:vAlign w:val="bottom"/>
          </w:tcPr>
          <w:p w:rsidR="007E2FD7" w:rsidRPr="003C4EC1" w:rsidRDefault="007E2FD7" w:rsidP="004239B9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</w:tr>
    </w:tbl>
    <w:p w:rsidR="00D8664F" w:rsidRPr="007E2FD7" w:rsidRDefault="007E2FD7">
      <w:pPr>
        <w:rPr>
          <w:lang w:val="en-US"/>
        </w:rPr>
      </w:pPr>
    </w:p>
    <w:sectPr w:rsidR="00D8664F" w:rsidRPr="007E2F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06FB"/>
    <w:rsid w:val="00032BED"/>
    <w:rsid w:val="004E06FB"/>
    <w:rsid w:val="007C4E60"/>
    <w:rsid w:val="007E2F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0756922-E1B8-45C0-B220-12D1A65AE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2FD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122</Words>
  <Characters>700</Characters>
  <Application>Microsoft Office Word</Application>
  <DocSecurity>0</DocSecurity>
  <Lines>5</Lines>
  <Paragraphs>1</Paragraphs>
  <ScaleCrop>false</ScaleCrop>
  <Company/>
  <LinksUpToDate>false</LinksUpToDate>
  <CharactersWithSpaces>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</dc:creator>
  <cp:keywords/>
  <dc:description/>
  <cp:lastModifiedBy>TA</cp:lastModifiedBy>
  <cp:revision>2</cp:revision>
  <dcterms:created xsi:type="dcterms:W3CDTF">2026-09-23T06:49:00Z</dcterms:created>
  <dcterms:modified xsi:type="dcterms:W3CDTF">2026-09-23T06:50:00Z</dcterms:modified>
</cp:coreProperties>
</file>